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6E" w:rsidRPr="00770AD8" w:rsidRDefault="001D2A6E" w:rsidP="00770AD8">
      <w:pPr>
        <w:ind w:left="360"/>
        <w:jc w:val="center"/>
        <w:rPr>
          <w:b/>
          <w:sz w:val="36"/>
          <w:u w:val="single"/>
        </w:rPr>
      </w:pPr>
    </w:p>
    <w:p w:rsidR="001D2A6E" w:rsidRPr="00770AD8" w:rsidRDefault="001D2A6E" w:rsidP="00770AD8">
      <w:pPr>
        <w:ind w:left="360"/>
        <w:jc w:val="center"/>
        <w:rPr>
          <w:b/>
          <w:sz w:val="36"/>
          <w:u w:val="single"/>
        </w:rPr>
      </w:pPr>
    </w:p>
    <w:p w:rsidR="001D2A6E" w:rsidRPr="00770AD8" w:rsidRDefault="001D2A6E" w:rsidP="00770AD8">
      <w:pPr>
        <w:ind w:left="360"/>
        <w:jc w:val="center"/>
        <w:rPr>
          <w:b/>
          <w:sz w:val="36"/>
          <w:u w:val="single"/>
        </w:rPr>
      </w:pPr>
      <w:r w:rsidRPr="00770AD8">
        <w:rPr>
          <w:b/>
          <w:sz w:val="36"/>
          <w:u w:val="single"/>
        </w:rPr>
        <w:t>Strategy for Jigsaw Procedures</w:t>
      </w: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>Read the materials about your strategy in the folder you were provided at your table.</w:t>
      </w: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>Together with the people at your table, discuss what the strategy is, how it works, and what you think the pros and cons are of the strategy.</w:t>
      </w: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>Create a sample activity using this strategy to take back and share.</w:t>
      </w: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 xml:space="preserve">Be sure that everyone in your group has a copy of the example and can explain the strategy.  </w:t>
      </w: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ind w:left="360"/>
        <w:jc w:val="center"/>
        <w:rPr>
          <w:b/>
          <w:sz w:val="36"/>
          <w:u w:val="single"/>
        </w:rPr>
      </w:pPr>
      <w:r w:rsidRPr="00770AD8">
        <w:rPr>
          <w:b/>
          <w:sz w:val="36"/>
          <w:u w:val="single"/>
        </w:rPr>
        <w:t>Strategy for Jigsaw Procedures</w:t>
      </w:r>
    </w:p>
    <w:p w:rsidR="001D2A6E" w:rsidRPr="00770AD8" w:rsidRDefault="001D2A6E" w:rsidP="00770AD8">
      <w:pPr>
        <w:ind w:left="360"/>
        <w:rPr>
          <w:sz w:val="32"/>
        </w:rPr>
      </w:pP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>Read the materials about your strategy in the folder you were provided at your table.</w:t>
      </w: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>Together with the people at your table, discuss what the strategy is, how it works, and what you think the pros and cons are of the strategy.</w:t>
      </w: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>Create a sample activity using this strategy to take back and share.</w:t>
      </w:r>
    </w:p>
    <w:p w:rsidR="001D2A6E" w:rsidRPr="00770AD8" w:rsidRDefault="001D2A6E" w:rsidP="00770AD8">
      <w:pPr>
        <w:numPr>
          <w:ilvl w:val="0"/>
          <w:numId w:val="1"/>
        </w:numPr>
        <w:rPr>
          <w:sz w:val="32"/>
        </w:rPr>
      </w:pPr>
      <w:r w:rsidRPr="00770AD8">
        <w:rPr>
          <w:sz w:val="32"/>
        </w:rPr>
        <w:t xml:space="preserve">Be sure that everyone in your group has a copy of the example and can explain the strategy.  </w:t>
      </w:r>
    </w:p>
    <w:p w:rsidR="001D2A6E" w:rsidRPr="00770AD8" w:rsidRDefault="001D2A6E" w:rsidP="00770AD8">
      <w:pPr>
        <w:ind w:left="360"/>
        <w:rPr>
          <w:sz w:val="32"/>
        </w:rPr>
      </w:pPr>
    </w:p>
    <w:sectPr w:rsidR="001D2A6E" w:rsidRPr="00770AD8" w:rsidSect="00770AD8">
      <w:pgSz w:w="12240" w:h="15840"/>
      <w:pgMar w:top="1152" w:right="1152" w:bottom="1152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nyx">
    <w:panose1 w:val="04050602080702020203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2DBE"/>
    <w:multiLevelType w:val="hybridMultilevel"/>
    <w:tmpl w:val="3EDAA950"/>
    <w:lvl w:ilvl="0" w:tplc="BCF45DA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nyx" w:hAnsi="Onyx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728"/>
    <w:rsid w:val="001D2A6E"/>
    <w:rsid w:val="00770AD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0</Lines>
  <Paragraphs>0</Paragraphs>
  <ScaleCrop>false</ScaleCrop>
  <Company>State of Wisconsin - Department of Public Instructio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for Jigsaw Procedures</dc:title>
  <dc:subject/>
  <dc:creator>Wendy Wegenke</dc:creator>
  <cp:keywords/>
  <cp:lastModifiedBy>Wendy Wegenke</cp:lastModifiedBy>
  <cp:revision>2</cp:revision>
  <cp:lastPrinted>2010-12-19T20:27:00Z</cp:lastPrinted>
  <dcterms:created xsi:type="dcterms:W3CDTF">2010-12-19T19:40:00Z</dcterms:created>
  <dcterms:modified xsi:type="dcterms:W3CDTF">2010-12-19T20:27:00Z</dcterms:modified>
</cp:coreProperties>
</file>